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4836" w14:textId="2FB9D33B" w:rsidR="00EE36C2" w:rsidRDefault="00EE36C2" w:rsidP="00EE36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Director’s Report</w:t>
      </w:r>
    </w:p>
    <w:p w14:paraId="2FF8D486" w14:textId="6F1C8AF8" w:rsidR="00EE36C2" w:rsidRDefault="00EE36C2" w:rsidP="00EE36C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7.1.26</w:t>
      </w:r>
    </w:p>
    <w:p w14:paraId="3433CD38" w14:textId="31F8436A" w:rsidR="00EE36C2" w:rsidRDefault="00EE36C2" w:rsidP="00EE36C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Summer Reading Program</w:t>
      </w:r>
    </w:p>
    <w:p w14:paraId="3957C034" w14:textId="51E90378" w:rsidR="00EE36C2" w:rsidRDefault="00EE36C2" w:rsidP="00EE36C2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Currently have 101 enrolled, that is up from 88 enrolled on 6.1.26</w:t>
      </w:r>
    </w:p>
    <w:p w14:paraId="1E6F409C" w14:textId="4B0FB9AB" w:rsidR="00EE36C2" w:rsidRDefault="00EE36C2" w:rsidP="00EE36C2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25 people have completed the </w:t>
      </w:r>
      <w:r w:rsidR="00046260">
        <w:rPr>
          <w:b/>
          <w:bCs/>
          <w:sz w:val="32"/>
          <w:szCs w:val="32"/>
        </w:rPr>
        <w:t>program as</w:t>
      </w:r>
      <w:r>
        <w:rPr>
          <w:b/>
          <w:bCs/>
          <w:sz w:val="32"/>
          <w:szCs w:val="32"/>
        </w:rPr>
        <w:t xml:space="preserve"> of 7.1.26</w:t>
      </w:r>
    </w:p>
    <w:p w14:paraId="21D5A5F5" w14:textId="40E1073B" w:rsidR="00EE36C2" w:rsidRDefault="00EE36C2" w:rsidP="00EE36C2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Total number of points as 7.1.26, 9am is 55,771</w:t>
      </w:r>
    </w:p>
    <w:p w14:paraId="76C1B378" w14:textId="3E9EF598" w:rsidR="00EE36C2" w:rsidRDefault="00EE36C2" w:rsidP="00EE36C2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Attendence at events has been greater </w:t>
      </w:r>
      <w:r w:rsidR="00046260">
        <w:rPr>
          <w:b/>
          <w:bCs/>
          <w:sz w:val="32"/>
          <w:szCs w:val="32"/>
        </w:rPr>
        <w:t>than</w:t>
      </w:r>
      <w:r>
        <w:rPr>
          <w:b/>
          <w:bCs/>
          <w:sz w:val="32"/>
          <w:szCs w:val="32"/>
        </w:rPr>
        <w:t xml:space="preserve"> year’s past.</w:t>
      </w:r>
    </w:p>
    <w:p w14:paraId="0B9FF2C8" w14:textId="77777777" w:rsidR="00BA7FDD" w:rsidRDefault="00EE36C2" w:rsidP="00EE36C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computer &amp; monitor is in and up and running. Still working out a couple of issues.</w:t>
      </w:r>
    </w:p>
    <w:p w14:paraId="31254BD8" w14:textId="6A506A2B" w:rsidR="00EE36C2" w:rsidRDefault="00667A66" w:rsidP="00EE36C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MORE.net sent</w:t>
      </w:r>
      <w:r w:rsidR="00BA7FDD">
        <w:rPr>
          <w:b/>
          <w:bCs/>
          <w:sz w:val="32"/>
          <w:szCs w:val="32"/>
        </w:rPr>
        <w:t xml:space="preserve"> new technology for under the desk, today, it should be here soon and we will get that installed with MORE.net on Zoom.</w:t>
      </w:r>
      <w:r w:rsidR="00EE36C2">
        <w:rPr>
          <w:b/>
          <w:bCs/>
          <w:sz w:val="32"/>
          <w:szCs w:val="32"/>
        </w:rPr>
        <w:t xml:space="preserve"> </w:t>
      </w:r>
    </w:p>
    <w:p w14:paraId="5A8BDEEA" w14:textId="07E7FA30" w:rsidR="00667A66" w:rsidRDefault="00667A66" w:rsidP="00EE36C2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FamilySearch has reached out to invite us to become and affiliate library.</w:t>
      </w:r>
    </w:p>
    <w:p w14:paraId="63C902BF" w14:textId="079D2259" w:rsidR="00667A66" w:rsidRDefault="00667A66" w:rsidP="00667A66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have asked for more information, will pass that along as I receive it.</w:t>
      </w:r>
    </w:p>
    <w:p w14:paraId="2E36CDEE" w14:textId="2356916F" w:rsidR="00667A66" w:rsidRDefault="00667A66" w:rsidP="00667A66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St. Joseph Public Library and Cameron Public Library are already affiliate libraries. </w:t>
      </w:r>
    </w:p>
    <w:p w14:paraId="26C6C086" w14:textId="5F3C1C7E" w:rsidR="00667A66" w:rsidRDefault="00667A66" w:rsidP="00667A66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State Aid Certification forms are due this month</w:t>
      </w:r>
    </w:p>
    <w:p w14:paraId="3AE8AE8E" w14:textId="3061AE16" w:rsidR="00667A66" w:rsidRDefault="00667A66" w:rsidP="00667A66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Susie’s 2</w:t>
      </w:r>
      <w:r w:rsidRPr="00667A66">
        <w:rPr>
          <w:b/>
          <w:bCs/>
          <w:sz w:val="32"/>
          <w:szCs w:val="32"/>
          <w:vertAlign w:val="superscript"/>
        </w:rPr>
        <w:t>nd</w:t>
      </w:r>
      <w:r>
        <w:rPr>
          <w:b/>
          <w:bCs/>
          <w:sz w:val="32"/>
          <w:szCs w:val="32"/>
        </w:rPr>
        <w:t xml:space="preserve"> term expired in </w:t>
      </w:r>
      <w:r w:rsidR="0008795A">
        <w:rPr>
          <w:b/>
          <w:bCs/>
          <w:sz w:val="32"/>
          <w:szCs w:val="32"/>
        </w:rPr>
        <w:t>June;</w:t>
      </w:r>
      <w:r>
        <w:rPr>
          <w:b/>
          <w:bCs/>
          <w:sz w:val="32"/>
          <w:szCs w:val="32"/>
        </w:rPr>
        <w:t xml:space="preserve"> she is able to serve one more term</w:t>
      </w:r>
      <w:r w:rsidR="0008795A">
        <w:rPr>
          <w:b/>
          <w:bCs/>
          <w:sz w:val="32"/>
          <w:szCs w:val="32"/>
        </w:rPr>
        <w:t>.</w:t>
      </w:r>
    </w:p>
    <w:p w14:paraId="591BD2F3" w14:textId="476F202E" w:rsidR="0008795A" w:rsidRDefault="0008795A" w:rsidP="00667A66">
      <w:pPr>
        <w:pStyle w:val="ListParagraph"/>
        <w:numPr>
          <w:ilvl w:val="1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There are still vacancies on the Board, including Vice President, this needs to be addressed as I will need to have a name for VP for the Certification</w:t>
      </w:r>
    </w:p>
    <w:p w14:paraId="61452EAD" w14:textId="1B14CB04" w:rsidR="0008795A" w:rsidRDefault="0008795A" w:rsidP="0008795A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DAR has a display in the library and will switch it out every 3-4 weeks for the next two months. In honor of the 250</w:t>
      </w:r>
      <w:r w:rsidRPr="0008795A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Celebration of America </w:t>
      </w:r>
    </w:p>
    <w:p w14:paraId="325C5731" w14:textId="7562E828" w:rsidR="00D20AB2" w:rsidRDefault="00D20AB2" w:rsidP="0008795A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 have completed the DVD purge and have cleared more space for Hamilton Reference. Currently asking Hamilton Families for their stories.</w:t>
      </w:r>
    </w:p>
    <w:p w14:paraId="4A64598C" w14:textId="1A63473D" w:rsidR="00EE36C2" w:rsidRPr="00EE36C2" w:rsidRDefault="00EE36C2" w:rsidP="00EE36C2">
      <w:pPr>
        <w:ind w:left="1080"/>
        <w:rPr>
          <w:b/>
          <w:bCs/>
          <w:sz w:val="32"/>
          <w:szCs w:val="32"/>
        </w:rPr>
      </w:pPr>
    </w:p>
    <w:p w14:paraId="688B8710" w14:textId="63D35A2B" w:rsidR="00EE36C2" w:rsidRPr="00EE36C2" w:rsidRDefault="00EE36C2" w:rsidP="00EE36C2">
      <w:pPr>
        <w:rPr>
          <w:b/>
          <w:bCs/>
          <w:sz w:val="32"/>
          <w:szCs w:val="32"/>
        </w:rPr>
      </w:pPr>
    </w:p>
    <w:sectPr w:rsidR="00EE36C2" w:rsidRPr="00EE3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79B4"/>
    <w:multiLevelType w:val="hybridMultilevel"/>
    <w:tmpl w:val="6F989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E2E87"/>
    <w:multiLevelType w:val="hybridMultilevel"/>
    <w:tmpl w:val="787CC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803523">
    <w:abstractNumId w:val="0"/>
  </w:num>
  <w:num w:numId="2" w16cid:durableId="15048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C2"/>
    <w:rsid w:val="00046260"/>
    <w:rsid w:val="0008795A"/>
    <w:rsid w:val="00090D18"/>
    <w:rsid w:val="00667A66"/>
    <w:rsid w:val="00BA7FDD"/>
    <w:rsid w:val="00D20AB2"/>
    <w:rsid w:val="00E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50F2"/>
  <w15:chartTrackingRefBased/>
  <w15:docId w15:val="{E83BE1B9-B3D2-4C48-9800-4494AADF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6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6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Library</dc:creator>
  <cp:keywords/>
  <dc:description/>
  <cp:lastModifiedBy>Hamilton Library</cp:lastModifiedBy>
  <cp:revision>1</cp:revision>
  <cp:lastPrinted>2026-07-01T20:36:00Z</cp:lastPrinted>
  <dcterms:created xsi:type="dcterms:W3CDTF">2026-07-01T18:21:00Z</dcterms:created>
  <dcterms:modified xsi:type="dcterms:W3CDTF">2026-07-01T20:37:00Z</dcterms:modified>
</cp:coreProperties>
</file>